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80B15" w14:textId="6EE4F1DA" w:rsidR="002059D2" w:rsidRDefault="008161FC">
      <w:proofErr w:type="spellStart"/>
      <w:proofErr w:type="gramStart"/>
      <w:r>
        <w:t>Jdhflsfklsfjzeifuzipfjjdkc,siefuziefjscjsd</w:t>
      </w:r>
      <w:proofErr w:type="spellEnd"/>
      <w:proofErr w:type="gramEnd"/>
    </w:p>
    <w:p w14:paraId="601F1B8C" w14:textId="61C0307B" w:rsidR="008161FC" w:rsidRDefault="008161FC">
      <w:proofErr w:type="spellStart"/>
      <w:r>
        <w:t>Sjfhjfhflf</w:t>
      </w:r>
      <w:proofErr w:type="spellEnd"/>
    </w:p>
    <w:p w14:paraId="60E28064" w14:textId="5B5DD1BF" w:rsidR="008161FC" w:rsidRDefault="008161FC">
      <w:proofErr w:type="spellStart"/>
      <w:r>
        <w:t>Qdfkqejejfoekfekfekf</w:t>
      </w:r>
      <w:proofErr w:type="spellEnd"/>
    </w:p>
    <w:p w14:paraId="4CD974F9" w14:textId="30691207" w:rsidR="008161FC" w:rsidRDefault="008161FC">
      <w:proofErr w:type="spellStart"/>
      <w:r>
        <w:t>Q,cnkdjqifjqkcnkqmq</w:t>
      </w:r>
      <w:proofErr w:type="spellEnd"/>
    </w:p>
    <w:sectPr w:rsidR="00816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1FC"/>
    <w:rsid w:val="00247211"/>
    <w:rsid w:val="00343349"/>
    <w:rsid w:val="005E7600"/>
    <w:rsid w:val="0063472B"/>
    <w:rsid w:val="006722AB"/>
    <w:rsid w:val="00745DC4"/>
    <w:rsid w:val="008161FC"/>
    <w:rsid w:val="008D1A80"/>
    <w:rsid w:val="00C47F50"/>
    <w:rsid w:val="00CF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792A3"/>
  <w15:chartTrackingRefBased/>
  <w15:docId w15:val="{9C0A7936-29B4-429E-A551-FA4EF4E8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MODEBADZE Hélène</dc:creator>
  <cp:keywords/>
  <dc:description/>
  <cp:lastModifiedBy>MODEBADZE Hélène</cp:lastModifiedBy>
  <cp:revision>1</cp:revision>
  <dcterms:created xsi:type="dcterms:W3CDTF">2022-08-01T08:54:00Z</dcterms:created>
  <dcterms:modified xsi:type="dcterms:W3CDTF">2022-08-01T08:55:00Z</dcterms:modified>
</cp:coreProperties>
</file>